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06" w:rsidRPr="000B57F6" w:rsidRDefault="000B57F6">
      <w:pPr>
        <w:rPr>
          <w:sz w:val="28"/>
          <w:szCs w:val="28"/>
        </w:rPr>
      </w:pPr>
      <w:r w:rsidRPr="000B57F6">
        <w:rPr>
          <w:sz w:val="28"/>
          <w:szCs w:val="28"/>
        </w:rPr>
        <w:t xml:space="preserve">                     7-я неделя. Русский язык 9 класс.</w:t>
      </w:r>
    </w:p>
    <w:p w:rsidR="000B57F6" w:rsidRPr="002E5BB3" w:rsidRDefault="000B57F6" w:rsidP="000B57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5BB3">
        <w:rPr>
          <w:sz w:val="28"/>
          <w:szCs w:val="28"/>
        </w:rPr>
        <w:t>Составить таблицу орфограмм с №</w:t>
      </w:r>
      <w:r w:rsidR="000166B4" w:rsidRPr="002E5BB3">
        <w:rPr>
          <w:sz w:val="28"/>
          <w:szCs w:val="28"/>
        </w:rPr>
        <w:t xml:space="preserve"> 64 по №70 с примерами.</w:t>
      </w:r>
    </w:p>
    <w:p w:rsidR="000166B4" w:rsidRPr="002E5BB3" w:rsidRDefault="000166B4" w:rsidP="000B57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5BB3">
        <w:rPr>
          <w:sz w:val="28"/>
          <w:szCs w:val="28"/>
        </w:rPr>
        <w:t>Составить таблицу формообразующих и смыслоразличительных частиц.</w:t>
      </w:r>
    </w:p>
    <w:p w:rsidR="000166B4" w:rsidRPr="002E5BB3" w:rsidRDefault="000166B4" w:rsidP="000B57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5BB3">
        <w:rPr>
          <w:sz w:val="28"/>
          <w:szCs w:val="28"/>
        </w:rPr>
        <w:t>Записать определение междометия  как части речи.</w:t>
      </w:r>
    </w:p>
    <w:p w:rsidR="000166B4" w:rsidRPr="002E5BB3" w:rsidRDefault="000166B4" w:rsidP="000B57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5BB3">
        <w:rPr>
          <w:sz w:val="28"/>
          <w:szCs w:val="28"/>
        </w:rPr>
        <w:t>Выполнить тест по теме «Служебные части речи».</w:t>
      </w:r>
    </w:p>
    <w:p w:rsidR="000166B4" w:rsidRPr="002E5BB3" w:rsidRDefault="000166B4" w:rsidP="000166B4">
      <w:pPr>
        <w:rPr>
          <w:sz w:val="28"/>
          <w:szCs w:val="28"/>
        </w:rPr>
      </w:pPr>
    </w:p>
    <w:p w:rsidR="000166B4" w:rsidRPr="002E5BB3" w:rsidRDefault="000166B4" w:rsidP="000166B4">
      <w:pPr>
        <w:rPr>
          <w:sz w:val="28"/>
          <w:szCs w:val="28"/>
        </w:rPr>
      </w:pPr>
      <w:r w:rsidRPr="002E5BB3">
        <w:rPr>
          <w:sz w:val="28"/>
          <w:szCs w:val="28"/>
        </w:rPr>
        <w:t xml:space="preserve">                                         Литература.</w:t>
      </w:r>
    </w:p>
    <w:p w:rsidR="000166B4" w:rsidRPr="002E5BB3" w:rsidRDefault="0092386B" w:rsidP="002E5B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2E5BB3">
        <w:rPr>
          <w:sz w:val="28"/>
          <w:szCs w:val="28"/>
        </w:rPr>
        <w:t>Какие факты из жизни Заболоцкого говорят о том, что это был мужественный и стойкий человек?</w:t>
      </w:r>
    </w:p>
    <w:p w:rsidR="0092386B" w:rsidRPr="002E5BB3" w:rsidRDefault="0092386B" w:rsidP="0092386B">
      <w:pPr>
        <w:pStyle w:val="a3"/>
        <w:numPr>
          <w:ilvl w:val="0"/>
          <w:numId w:val="2"/>
        </w:numPr>
        <w:rPr>
          <w:sz w:val="28"/>
          <w:szCs w:val="28"/>
        </w:rPr>
      </w:pPr>
      <w:r w:rsidRPr="002E5BB3">
        <w:rPr>
          <w:sz w:val="28"/>
          <w:szCs w:val="28"/>
        </w:rPr>
        <w:t>Прочитайте  стихотворения Заболоцкого, данные в учебнике. Какие стихи вам понравились, о чём заставили задуматься?</w:t>
      </w:r>
    </w:p>
    <w:p w:rsidR="0092386B" w:rsidRPr="002E5BB3" w:rsidRDefault="0092386B" w:rsidP="002E5B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2E5BB3">
        <w:rPr>
          <w:sz w:val="28"/>
          <w:szCs w:val="28"/>
        </w:rPr>
        <w:t>Прослушайте в Сети песню на слова Заболоцкого «Можжевеловый куст». О чём эта песня?</w:t>
      </w:r>
    </w:p>
    <w:p w:rsidR="002E5BB3" w:rsidRPr="002E5BB3" w:rsidRDefault="0092386B" w:rsidP="002E5B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2E5BB3">
        <w:rPr>
          <w:sz w:val="28"/>
          <w:szCs w:val="28"/>
        </w:rPr>
        <w:t>Прочитайте в Сети стихотворения Заболоцкого «Некрасивая девочка»,</w:t>
      </w:r>
      <w:r w:rsidR="002E5BB3" w:rsidRPr="002E5BB3">
        <w:rPr>
          <w:sz w:val="28"/>
          <w:szCs w:val="28"/>
        </w:rPr>
        <w:t xml:space="preserve"> «Старая актриса», «Не позволяй душе лениться»… Проанализируйте одно из прочитанных стихотворений.</w:t>
      </w:r>
    </w:p>
    <w:sectPr w:rsidR="002E5BB3" w:rsidRPr="002E5BB3" w:rsidSect="002D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7B9D"/>
    <w:multiLevelType w:val="hybridMultilevel"/>
    <w:tmpl w:val="3B1C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5DD2"/>
    <w:multiLevelType w:val="hybridMultilevel"/>
    <w:tmpl w:val="6B58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0B57F6"/>
    <w:rsid w:val="000166B4"/>
    <w:rsid w:val="000B57F6"/>
    <w:rsid w:val="002D0E06"/>
    <w:rsid w:val="002E5BB3"/>
    <w:rsid w:val="0092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2020-05-26T07:52:00Z</dcterms:created>
  <dcterms:modified xsi:type="dcterms:W3CDTF">2020-05-26T08:25:00Z</dcterms:modified>
</cp:coreProperties>
</file>